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342"/>
        <w:gridCol w:w="1742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投标高铁站点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单位注册资金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经营年限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资源授权证明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营业执照编号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企业投标联系人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投标人近三年（高铁广告）主要业绩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城市/站点名称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具体位置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104775</wp:posOffset>
                      </wp:positionH>
                      <wp:positionV relativeFrom="page">
                        <wp:posOffset>154305</wp:posOffset>
                      </wp:positionV>
                      <wp:extent cx="1066165" cy="2552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165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0" w:lineRule="exact"/>
                                  </w:pPr>
                                </w:p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25pt;margin-top:12.15pt;height:20.1pt;width:83.9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4Y/69dcAAAAIAQAADwAAAAAAAAABACAAAAAiAAAAZHJzL2Rvd25yZXYueG1sUEsBAhQA&#10;FAAAAAgAh07iQHjnqga6AQAAcg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其他需要说明情况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法人/代表人签字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5"/>
                <w:sz w:val="24"/>
                <w:szCs w:val="24"/>
              </w:rPr>
              <w:t>报名单位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>(公章)</w:t>
            </w:r>
          </w:p>
        </w:tc>
        <w:tc>
          <w:tcPr>
            <w:tcW w:w="22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我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位确认资质有效三年内没有骗取中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和严重违约、违规事件。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2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29931DF2"/>
    <w:rsid w:val="09B523B9"/>
    <w:rsid w:val="0F3A0071"/>
    <w:rsid w:val="2993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2024-06-12T03:41:00Z</dcterms:created>
  <dc:creator>张梓晖</dc:creator>
  <cp:lastModifiedBy>张梓晖</cp:lastModifiedBy>
  <dcterms:modified xsi:type="dcterms:W3CDTF">2024-06-26T02:05:10Z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433634A484ED427D94DE450D2E66CEE9_11</vt:lpwstr>
  </property>
</Properties>
</file>