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360" w:lineRule="auto"/>
        <w:jc w:val="center"/>
        <w:outlineLvl w:val="3"/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t>投标报名表</w:t>
      </w:r>
    </w:p>
    <w:bookmarkEnd w:id="0"/>
    <w:p>
      <w:pPr>
        <w:spacing w:line="360" w:lineRule="auto"/>
        <w:ind w:firstLine="360" w:firstLineChars="200"/>
        <w:rPr>
          <w:rFonts w:ascii="Calibri" w:hAnsi="Calibri" w:eastAsia="宋体" w:cs="Times New Roman"/>
          <w:sz w:val="18"/>
        </w:rPr>
      </w:pPr>
      <w:r>
        <w:rPr>
          <w:rFonts w:hint="eastAsia" w:ascii="Calibri" w:hAnsi="Calibri" w:eastAsia="宋体" w:cs="Times New Roman"/>
          <w:sz w:val="18"/>
        </w:rPr>
        <w:t>编号：</w:t>
      </w:r>
      <w:r>
        <w:rPr>
          <w:rFonts w:ascii="Calibri" w:hAnsi="Calibri" w:eastAsia="宋体" w:cs="Times New Roman"/>
          <w:sz w:val="18"/>
        </w:rPr>
        <w:t xml:space="preserve">                                                    </w:t>
      </w:r>
      <w:r>
        <w:rPr>
          <w:rFonts w:hint="eastAsia" w:ascii="Calibri" w:hAnsi="Calibri" w:eastAsia="宋体" w:cs="Times New Roman"/>
          <w:sz w:val="18"/>
        </w:rPr>
        <w:t>投标项目：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241"/>
        <w:gridCol w:w="142"/>
        <w:gridCol w:w="590"/>
        <w:gridCol w:w="348"/>
        <w:gridCol w:w="119"/>
        <w:gridCol w:w="569"/>
        <w:gridCol w:w="597"/>
        <w:gridCol w:w="295"/>
        <w:gridCol w:w="1033"/>
        <w:gridCol w:w="738"/>
        <w:gridCol w:w="595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2029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企业性质</w:t>
            </w:r>
          </w:p>
        </w:tc>
        <w:tc>
          <w:tcPr>
            <w:tcW w:w="127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4051" w:type="pct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029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127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029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营运时间</w:t>
            </w:r>
          </w:p>
        </w:tc>
        <w:tc>
          <w:tcPr>
            <w:tcW w:w="127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4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法人代表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情况</w:t>
            </w:r>
          </w:p>
        </w:tc>
        <w:tc>
          <w:tcPr>
            <w:tcW w:w="69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67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职务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电话</w:t>
            </w:r>
          </w:p>
        </w:tc>
        <w:tc>
          <w:tcPr>
            <w:tcW w:w="67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传真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手机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企业简介</w:t>
            </w:r>
          </w:p>
        </w:tc>
        <w:tc>
          <w:tcPr>
            <w:tcW w:w="4051" w:type="pct"/>
            <w:gridSpan w:val="1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（包括企业主营业务、优势特长等）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重要客户概况</w:t>
            </w:r>
          </w:p>
        </w:tc>
        <w:tc>
          <w:tcPr>
            <w:tcW w:w="4051" w:type="pct"/>
            <w:gridSpan w:val="1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企业基本情况</w:t>
            </w:r>
          </w:p>
        </w:tc>
        <w:tc>
          <w:tcPr>
            <w:tcW w:w="77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职工总数</w:t>
            </w:r>
          </w:p>
        </w:tc>
        <w:tc>
          <w:tcPr>
            <w:tcW w:w="3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流动资金</w:t>
            </w:r>
          </w:p>
        </w:tc>
        <w:tc>
          <w:tcPr>
            <w:tcW w:w="127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资金状况</w:t>
            </w:r>
          </w:p>
        </w:tc>
        <w:tc>
          <w:tcPr>
            <w:tcW w:w="91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自有资金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固定资产</w:t>
            </w:r>
          </w:p>
        </w:tc>
        <w:tc>
          <w:tcPr>
            <w:tcW w:w="41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原值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净值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近三年销售额</w:t>
            </w:r>
          </w:p>
        </w:tc>
        <w:tc>
          <w:tcPr>
            <w:tcW w:w="1415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（请附表说明）</w:t>
            </w:r>
          </w:p>
        </w:tc>
        <w:tc>
          <w:tcPr>
            <w:tcW w:w="99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近三年盈利情况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（请附表说明）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4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设备配置情况</w:t>
            </w:r>
          </w:p>
        </w:tc>
        <w:tc>
          <w:tcPr>
            <w:tcW w:w="130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88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购入时间</w:t>
            </w:r>
          </w:p>
        </w:tc>
        <w:tc>
          <w:tcPr>
            <w:tcW w:w="13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设备状态</w:t>
            </w:r>
          </w:p>
        </w:tc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4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0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4051" w:type="pct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ind w:firstLine="2730" w:firstLineChars="1300"/>
        <w:rPr>
          <w:rFonts w:hint="eastAsia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OGQwYzVkNDUyODExZTMwMWVkMGM4YjgwYmVkYTAifQ=="/>
  </w:docVars>
  <w:rsids>
    <w:rsidRoot w:val="007E20B0"/>
    <w:rsid w:val="000B6865"/>
    <w:rsid w:val="000D1428"/>
    <w:rsid w:val="000E17D6"/>
    <w:rsid w:val="00110CD6"/>
    <w:rsid w:val="00161162"/>
    <w:rsid w:val="0016386A"/>
    <w:rsid w:val="00172228"/>
    <w:rsid w:val="001B5989"/>
    <w:rsid w:val="001D2F0D"/>
    <w:rsid w:val="001E6C18"/>
    <w:rsid w:val="001F16DB"/>
    <w:rsid w:val="001F4C6C"/>
    <w:rsid w:val="00203250"/>
    <w:rsid w:val="00210F9B"/>
    <w:rsid w:val="00231ED6"/>
    <w:rsid w:val="00254AE7"/>
    <w:rsid w:val="002678D1"/>
    <w:rsid w:val="002A52D1"/>
    <w:rsid w:val="002E29DC"/>
    <w:rsid w:val="00300748"/>
    <w:rsid w:val="003009E4"/>
    <w:rsid w:val="003206BC"/>
    <w:rsid w:val="003234C4"/>
    <w:rsid w:val="00336DFB"/>
    <w:rsid w:val="003605DD"/>
    <w:rsid w:val="00371354"/>
    <w:rsid w:val="00394B27"/>
    <w:rsid w:val="003B638E"/>
    <w:rsid w:val="003E2C39"/>
    <w:rsid w:val="00467D4B"/>
    <w:rsid w:val="0047222B"/>
    <w:rsid w:val="004814D4"/>
    <w:rsid w:val="004B7552"/>
    <w:rsid w:val="004C762C"/>
    <w:rsid w:val="00510BE0"/>
    <w:rsid w:val="0052641C"/>
    <w:rsid w:val="0054189F"/>
    <w:rsid w:val="005555D9"/>
    <w:rsid w:val="0057311C"/>
    <w:rsid w:val="00577553"/>
    <w:rsid w:val="00590ED5"/>
    <w:rsid w:val="00597D3B"/>
    <w:rsid w:val="005B6AAB"/>
    <w:rsid w:val="005C38E1"/>
    <w:rsid w:val="00614D4E"/>
    <w:rsid w:val="006165A6"/>
    <w:rsid w:val="00650B67"/>
    <w:rsid w:val="0069312B"/>
    <w:rsid w:val="00697A24"/>
    <w:rsid w:val="006A76CC"/>
    <w:rsid w:val="006C5FAB"/>
    <w:rsid w:val="006D39E4"/>
    <w:rsid w:val="006E55AF"/>
    <w:rsid w:val="006E795A"/>
    <w:rsid w:val="00702AAF"/>
    <w:rsid w:val="0072214F"/>
    <w:rsid w:val="007334A8"/>
    <w:rsid w:val="00744E8C"/>
    <w:rsid w:val="00755046"/>
    <w:rsid w:val="00791781"/>
    <w:rsid w:val="007C0ACB"/>
    <w:rsid w:val="007C1FDE"/>
    <w:rsid w:val="007E20B0"/>
    <w:rsid w:val="007F3B14"/>
    <w:rsid w:val="008045F0"/>
    <w:rsid w:val="00812A58"/>
    <w:rsid w:val="008337A1"/>
    <w:rsid w:val="00845DF7"/>
    <w:rsid w:val="0085103F"/>
    <w:rsid w:val="009856CC"/>
    <w:rsid w:val="00985FCF"/>
    <w:rsid w:val="00A01D4F"/>
    <w:rsid w:val="00A3387E"/>
    <w:rsid w:val="00A6436E"/>
    <w:rsid w:val="00A65CDA"/>
    <w:rsid w:val="00AA40D5"/>
    <w:rsid w:val="00AA4D7F"/>
    <w:rsid w:val="00AF5E76"/>
    <w:rsid w:val="00B048DD"/>
    <w:rsid w:val="00B118E3"/>
    <w:rsid w:val="00B20FEA"/>
    <w:rsid w:val="00B336E4"/>
    <w:rsid w:val="00B636FF"/>
    <w:rsid w:val="00B86D00"/>
    <w:rsid w:val="00B964FD"/>
    <w:rsid w:val="00BA48DB"/>
    <w:rsid w:val="00BC7CF3"/>
    <w:rsid w:val="00BF4E43"/>
    <w:rsid w:val="00BF6B23"/>
    <w:rsid w:val="00C205A8"/>
    <w:rsid w:val="00C44069"/>
    <w:rsid w:val="00C460B6"/>
    <w:rsid w:val="00C548E4"/>
    <w:rsid w:val="00C75D02"/>
    <w:rsid w:val="00C92A0A"/>
    <w:rsid w:val="00C96778"/>
    <w:rsid w:val="00CB22C9"/>
    <w:rsid w:val="00CB5357"/>
    <w:rsid w:val="00D01CE2"/>
    <w:rsid w:val="00D04259"/>
    <w:rsid w:val="00D05E17"/>
    <w:rsid w:val="00D24FC8"/>
    <w:rsid w:val="00D2678B"/>
    <w:rsid w:val="00D355FF"/>
    <w:rsid w:val="00D41A67"/>
    <w:rsid w:val="00D74F11"/>
    <w:rsid w:val="00D926F9"/>
    <w:rsid w:val="00DA553E"/>
    <w:rsid w:val="00DF7612"/>
    <w:rsid w:val="00E32076"/>
    <w:rsid w:val="00E45E65"/>
    <w:rsid w:val="00E5127D"/>
    <w:rsid w:val="00E769D3"/>
    <w:rsid w:val="00E805AF"/>
    <w:rsid w:val="00E95EFE"/>
    <w:rsid w:val="00EF0431"/>
    <w:rsid w:val="00EF0C5A"/>
    <w:rsid w:val="00F246B5"/>
    <w:rsid w:val="00F406DF"/>
    <w:rsid w:val="00F50124"/>
    <w:rsid w:val="00F94128"/>
    <w:rsid w:val="00FA2269"/>
    <w:rsid w:val="00FA6522"/>
    <w:rsid w:val="00FD642A"/>
    <w:rsid w:val="12813870"/>
    <w:rsid w:val="356F2C81"/>
    <w:rsid w:val="4D66186B"/>
    <w:rsid w:val="6F2F34C1"/>
    <w:rsid w:val="753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5">
    <w:name w:val="List Paragraph"/>
    <w:basedOn w:val="1"/>
    <w:uiPriority w:val="99"/>
    <w:pPr>
      <w:ind w:firstLine="420" w:firstLineChars="200"/>
    </w:pPr>
  </w:style>
  <w:style w:type="character" w:customStyle="1" w:styleId="16">
    <w:name w:val="日期 字符"/>
    <w:basedOn w:val="8"/>
    <w:link w:val="4"/>
    <w:semiHidden/>
    <w:uiPriority w:val="99"/>
    <w:rPr>
      <w:kern w:val="2"/>
      <w:sz w:val="21"/>
      <w:szCs w:val="22"/>
    </w:rPr>
  </w:style>
  <w:style w:type="character" w:customStyle="1" w:styleId="17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8">
    <w:name w:val="标题 4 字符"/>
    <w:basedOn w:val="8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653</Words>
  <Characters>3726</Characters>
  <Lines>31</Lines>
  <Paragraphs>8</Paragraphs>
  <TotalTime>69</TotalTime>
  <ScaleCrop>false</ScaleCrop>
  <LinksUpToDate>false</LinksUpToDate>
  <CharactersWithSpaces>4371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2022-06-02T06:36:00Z</dcterms:created>
  <dc:creator>AutoBVT</dc:creator>
  <cp:lastModifiedBy>张佳莹</cp:lastModifiedBy>
  <dcterms:modified xsi:type="dcterms:W3CDTF">2024-04-09T08:06:37Z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6054779275FF42A5A822B5564D55BD5A_13</vt:lpwstr>
  </property>
</Properties>
</file>